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25D28" w14:textId="166AD059" w:rsidR="000E6DFC" w:rsidRDefault="000E6D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Handout 2: Sort and Review </w:t>
      </w:r>
      <w:r w:rsidRPr="000E6DFC">
        <w:rPr>
          <w:b/>
          <w:sz w:val="28"/>
          <w:szCs w:val="28"/>
          <w:vertAlign w:val="superscript"/>
        </w:rPr>
        <w:t>4</w:t>
      </w:r>
      <w:r w:rsidR="00763E37">
        <w:rPr>
          <w:b/>
          <w:sz w:val="28"/>
          <w:szCs w:val="28"/>
          <w:vertAlign w:val="superscript"/>
        </w:rPr>
        <w:t>-</w:t>
      </w:r>
      <w:r w:rsidRPr="000E6DFC">
        <w:rPr>
          <w:b/>
          <w:sz w:val="28"/>
          <w:szCs w:val="28"/>
          <w:vertAlign w:val="superscript"/>
        </w:rPr>
        <w:t>0</w:t>
      </w:r>
      <w:r w:rsidR="00763E37">
        <w:rPr>
          <w:b/>
          <w:sz w:val="28"/>
          <w:szCs w:val="28"/>
          <w:vertAlign w:val="superscript"/>
        </w:rPr>
        <w:t>8</w:t>
      </w:r>
      <w:bookmarkStart w:id="0" w:name="_GoBack"/>
      <w:bookmarkEnd w:id="0"/>
    </w:p>
    <w:p w14:paraId="61ECC08A" w14:textId="77777777" w:rsidR="00B707B7" w:rsidRPr="00454FE1" w:rsidRDefault="00A76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Plenary Scenario A: </w:t>
      </w:r>
      <w:r w:rsidR="00DF37B2">
        <w:rPr>
          <w:b/>
          <w:sz w:val="28"/>
          <w:szCs w:val="28"/>
        </w:rPr>
        <w:t xml:space="preserve">Sorted </w:t>
      </w:r>
      <w:r w:rsidR="00454FE1" w:rsidRPr="00454FE1">
        <w:rPr>
          <w:b/>
          <w:sz w:val="28"/>
          <w:szCs w:val="28"/>
        </w:rPr>
        <w:t xml:space="preserve">by </w:t>
      </w:r>
      <w:r w:rsidR="00454FE1" w:rsidRPr="00A76A9D">
        <w:rPr>
          <w:b/>
          <w:i/>
          <w:sz w:val="28"/>
          <w:szCs w:val="28"/>
        </w:rPr>
        <w:t>NCE Tracking Number</w:t>
      </w:r>
    </w:p>
    <w:p w14:paraId="52A35575" w14:textId="77777777" w:rsidR="00454FE1" w:rsidRDefault="00A76A9D">
      <w:r w:rsidRPr="00A76A9D">
        <w:rPr>
          <w:noProof/>
        </w:rPr>
        <w:drawing>
          <wp:inline distT="0" distB="0" distL="0" distR="0" wp14:anchorId="716C90A7" wp14:editId="6CF65B97">
            <wp:extent cx="9692640" cy="4304291"/>
            <wp:effectExtent l="0" t="0" r="381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0" cy="430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255D9" w14:textId="77777777" w:rsidR="00A76A9D" w:rsidRDefault="00A76A9D">
      <w:pPr>
        <w:rPr>
          <w:b/>
          <w:sz w:val="28"/>
          <w:szCs w:val="28"/>
        </w:rPr>
      </w:pPr>
    </w:p>
    <w:p w14:paraId="5D7458B2" w14:textId="77777777" w:rsidR="00454FE1" w:rsidRPr="0065275C" w:rsidRDefault="00A76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Plenary Scenario B: </w:t>
      </w:r>
      <w:r w:rsidR="00DF37B2">
        <w:rPr>
          <w:b/>
          <w:sz w:val="28"/>
          <w:szCs w:val="28"/>
        </w:rPr>
        <w:t xml:space="preserve">Sorted </w:t>
      </w:r>
      <w:r w:rsidR="0065275C" w:rsidRPr="0065275C">
        <w:rPr>
          <w:b/>
          <w:sz w:val="28"/>
          <w:szCs w:val="28"/>
        </w:rPr>
        <w:t xml:space="preserve">by </w:t>
      </w:r>
      <w:r w:rsidR="0065275C" w:rsidRPr="00A76A9D">
        <w:rPr>
          <w:b/>
          <w:i/>
          <w:sz w:val="28"/>
          <w:szCs w:val="28"/>
        </w:rPr>
        <w:t>Risk Score</w:t>
      </w:r>
      <w:r w:rsidRPr="00A76A9D">
        <w:rPr>
          <w:b/>
          <w:i/>
          <w:sz w:val="28"/>
          <w:szCs w:val="28"/>
        </w:rPr>
        <w:t>/NCE Tracking Number</w:t>
      </w:r>
    </w:p>
    <w:p w14:paraId="537B8FF6" w14:textId="77777777" w:rsidR="00454FE1" w:rsidRDefault="002B53D5">
      <w:r w:rsidRPr="002B53D5">
        <w:rPr>
          <w:noProof/>
        </w:rPr>
        <w:drawing>
          <wp:inline distT="0" distB="0" distL="0" distR="0" wp14:anchorId="422492B0" wp14:editId="101C33E5">
            <wp:extent cx="9600565" cy="37719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4" cy="377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EAE67" w14:textId="77777777" w:rsidR="002B53D5" w:rsidRDefault="002B53D5">
      <w:pPr>
        <w:rPr>
          <w:b/>
          <w:sz w:val="28"/>
          <w:szCs w:val="28"/>
        </w:rPr>
      </w:pPr>
    </w:p>
    <w:p w14:paraId="53857DAF" w14:textId="77777777" w:rsidR="002B53D5" w:rsidRDefault="002B53D5">
      <w:pPr>
        <w:rPr>
          <w:b/>
          <w:sz w:val="28"/>
          <w:szCs w:val="28"/>
        </w:rPr>
      </w:pPr>
    </w:p>
    <w:p w14:paraId="43337B5D" w14:textId="77777777" w:rsidR="002B53D5" w:rsidRDefault="002B53D5">
      <w:pPr>
        <w:rPr>
          <w:b/>
          <w:sz w:val="28"/>
          <w:szCs w:val="28"/>
        </w:rPr>
      </w:pPr>
    </w:p>
    <w:p w14:paraId="291081FE" w14:textId="77777777" w:rsidR="00454FE1" w:rsidRPr="0065275C" w:rsidRDefault="00A76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Plenary Scenario C: </w:t>
      </w:r>
      <w:r w:rsidR="00DF37B2">
        <w:rPr>
          <w:b/>
          <w:sz w:val="28"/>
          <w:szCs w:val="28"/>
        </w:rPr>
        <w:t xml:space="preserve">Sorted </w:t>
      </w:r>
      <w:r w:rsidR="0065275C" w:rsidRPr="0065275C">
        <w:rPr>
          <w:b/>
          <w:sz w:val="28"/>
          <w:szCs w:val="28"/>
        </w:rPr>
        <w:t xml:space="preserve">by </w:t>
      </w:r>
      <w:r w:rsidR="0065275C" w:rsidRPr="00DF37B2">
        <w:rPr>
          <w:b/>
          <w:i/>
          <w:sz w:val="28"/>
          <w:szCs w:val="28"/>
        </w:rPr>
        <w:t>Non-lab or Lab</w:t>
      </w:r>
      <w:r>
        <w:rPr>
          <w:b/>
          <w:i/>
          <w:sz w:val="28"/>
          <w:szCs w:val="28"/>
        </w:rPr>
        <w:t>/NCE Tracking Number</w:t>
      </w:r>
      <w:r w:rsidR="00DF37B2">
        <w:rPr>
          <w:b/>
          <w:sz w:val="28"/>
          <w:szCs w:val="28"/>
        </w:rPr>
        <w:t xml:space="preserve"> </w:t>
      </w:r>
    </w:p>
    <w:p w14:paraId="7957B3A1" w14:textId="77777777" w:rsidR="0065275C" w:rsidRDefault="002B53D5" w:rsidP="0065275C">
      <w:r w:rsidRPr="002B53D5">
        <w:rPr>
          <w:noProof/>
        </w:rPr>
        <w:drawing>
          <wp:inline distT="0" distB="0" distL="0" distR="0" wp14:anchorId="24FF9662" wp14:editId="7C38FE4C">
            <wp:extent cx="8850575" cy="457200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5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316D5" w14:textId="77777777" w:rsidR="000E6DFC" w:rsidRDefault="000E6DFC" w:rsidP="002B53D5">
      <w:pPr>
        <w:rPr>
          <w:b/>
          <w:sz w:val="28"/>
          <w:szCs w:val="28"/>
        </w:rPr>
      </w:pPr>
    </w:p>
    <w:p w14:paraId="09DFC039" w14:textId="77777777" w:rsidR="002B53D5" w:rsidRPr="00DF37B2" w:rsidRDefault="002B53D5" w:rsidP="002B53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Plenary Scenario D: </w:t>
      </w:r>
      <w:r w:rsidRPr="00DF37B2">
        <w:rPr>
          <w:b/>
          <w:sz w:val="28"/>
          <w:szCs w:val="28"/>
        </w:rPr>
        <w:t xml:space="preserve">Sorted by </w:t>
      </w:r>
      <w:r w:rsidRPr="00DF37B2">
        <w:rPr>
          <w:b/>
          <w:i/>
          <w:sz w:val="28"/>
          <w:szCs w:val="28"/>
        </w:rPr>
        <w:t>Other</w:t>
      </w:r>
      <w:r>
        <w:rPr>
          <w:b/>
          <w:i/>
          <w:sz w:val="28"/>
          <w:szCs w:val="28"/>
        </w:rPr>
        <w:t>/NCE Tracking Number</w:t>
      </w:r>
    </w:p>
    <w:p w14:paraId="67DE1230" w14:textId="77777777" w:rsidR="002B53D5" w:rsidRDefault="002B53D5">
      <w:pPr>
        <w:rPr>
          <w:b/>
          <w:sz w:val="28"/>
          <w:szCs w:val="28"/>
        </w:rPr>
      </w:pPr>
      <w:r w:rsidRPr="002B53D5">
        <w:rPr>
          <w:noProof/>
        </w:rPr>
        <w:drawing>
          <wp:inline distT="0" distB="0" distL="0" distR="0" wp14:anchorId="31809B80" wp14:editId="2DDA5AF0">
            <wp:extent cx="8850575" cy="457200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5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CA037" w14:textId="77777777" w:rsidR="00DF37B2" w:rsidRPr="005D6251" w:rsidRDefault="009C562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Activity Scenario E</w:t>
      </w:r>
      <w:r w:rsidR="003B1936">
        <w:rPr>
          <w:b/>
          <w:sz w:val="28"/>
          <w:szCs w:val="28"/>
        </w:rPr>
        <w:t xml:space="preserve">: </w:t>
      </w:r>
      <w:r w:rsidR="00DF37B2" w:rsidRPr="005D6251">
        <w:rPr>
          <w:b/>
          <w:sz w:val="28"/>
          <w:szCs w:val="28"/>
        </w:rPr>
        <w:t>Sort</w:t>
      </w:r>
      <w:r w:rsidR="003B1936">
        <w:rPr>
          <w:b/>
          <w:sz w:val="28"/>
          <w:szCs w:val="28"/>
        </w:rPr>
        <w:t xml:space="preserve">ed by </w:t>
      </w:r>
      <w:r w:rsidR="005D6251" w:rsidRPr="005D6251">
        <w:rPr>
          <w:b/>
          <w:i/>
          <w:sz w:val="28"/>
          <w:szCs w:val="28"/>
        </w:rPr>
        <w:t>Work Process Involved</w:t>
      </w:r>
      <w:r w:rsidR="003B1936">
        <w:rPr>
          <w:b/>
          <w:sz w:val="28"/>
          <w:szCs w:val="28"/>
        </w:rPr>
        <w:t>/</w:t>
      </w:r>
      <w:r w:rsidR="00DF37B2" w:rsidRPr="005D6251">
        <w:rPr>
          <w:b/>
          <w:i/>
          <w:sz w:val="28"/>
          <w:szCs w:val="28"/>
        </w:rPr>
        <w:t>Lab Location</w:t>
      </w:r>
      <w:r w:rsidR="003B1936">
        <w:rPr>
          <w:b/>
          <w:i/>
          <w:sz w:val="28"/>
          <w:szCs w:val="28"/>
        </w:rPr>
        <w:t>/NCE Tracking Number</w:t>
      </w:r>
    </w:p>
    <w:p w14:paraId="5B4B4395" w14:textId="77777777" w:rsidR="007F7B84" w:rsidRDefault="00DF37B2">
      <w:r w:rsidRPr="00DF37B2">
        <w:rPr>
          <w:noProof/>
        </w:rPr>
        <w:drawing>
          <wp:inline distT="0" distB="0" distL="0" distR="0" wp14:anchorId="2CDF7012" wp14:editId="12DB35F0">
            <wp:extent cx="9657791" cy="4572000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7791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7B84" w:rsidSect="001F2454">
      <w:pgSz w:w="16838" w:h="11906" w:orient="landscape" w:code="9"/>
      <w:pgMar w:top="720" w:right="720" w:bottom="28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454"/>
    <w:rsid w:val="000E6DFC"/>
    <w:rsid w:val="001F2454"/>
    <w:rsid w:val="00266EB1"/>
    <w:rsid w:val="002B53D5"/>
    <w:rsid w:val="003B1936"/>
    <w:rsid w:val="00454FE1"/>
    <w:rsid w:val="005D6251"/>
    <w:rsid w:val="0065275C"/>
    <w:rsid w:val="00763E37"/>
    <w:rsid w:val="007F7B84"/>
    <w:rsid w:val="009C562E"/>
    <w:rsid w:val="00A46F91"/>
    <w:rsid w:val="00A76A9D"/>
    <w:rsid w:val="00BB6ABB"/>
    <w:rsid w:val="00C54AAB"/>
    <w:rsid w:val="00DC3D7B"/>
    <w:rsid w:val="00DF37B2"/>
    <w:rsid w:val="00E1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1FF6F"/>
  <w15:chartTrackingRefBased/>
  <w15:docId w15:val="{F1B3571A-502A-4D5D-A6D2-55ADC363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Murphy</dc:creator>
  <cp:keywords/>
  <dc:description/>
  <cp:lastModifiedBy>Anna Murphy</cp:lastModifiedBy>
  <cp:revision>7</cp:revision>
  <cp:lastPrinted>2016-02-15T13:08:00Z</cp:lastPrinted>
  <dcterms:created xsi:type="dcterms:W3CDTF">2016-02-14T12:22:00Z</dcterms:created>
  <dcterms:modified xsi:type="dcterms:W3CDTF">2019-03-26T15:16:00Z</dcterms:modified>
</cp:coreProperties>
</file>